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7cfe60906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d0ef0ca03a494878"/>
      <w:footerReference xmlns:r="http://schemas.openxmlformats.org/officeDocument/2006/relationships" w:type="default" r:id="R7e6fac8f8bfc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f0ca03a494878" /><Relationship Type="http://schemas.openxmlformats.org/officeDocument/2006/relationships/footer" Target="/word/footer1.xml" Id="R7e6fac8f8bfc4f20" /></Relationships>
</file>