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ecf8fece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29ade6f6d3e45d2"/>
      <w:footerReference xmlns:r="http://schemas.openxmlformats.org/officeDocument/2006/relationships" w:type="default" r:id="R8e089c4165d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ade6f6d3e45d2" /><Relationship Type="http://schemas.openxmlformats.org/officeDocument/2006/relationships/footer" Target="/word/footer1.xml" Id="R8e089c4165db4a7b" /></Relationships>
</file>