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6a559f540044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NORDMANN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Kløfta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Kløfta,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NORDMANN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9d9be9ba924e39"/>
      <w:footerReference xmlns:r="http://schemas.openxmlformats.org/officeDocument/2006/relationships" w:type="default" r:id="R63df5ab6c9d948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NORDMANN HOLDING AS   ·   Org.nr 989 217 925   ·   Handelsvegen 26   ·   2040 KLØFTA   ·   jan@nordmanntrikotasje.no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NORDMANN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9d9be9ba924e39" /><Relationship Type="http://schemas.openxmlformats.org/officeDocument/2006/relationships/footer" Target="/word/footer1.xml" Id="R63df5ab6c9d94889" /></Relationships>
</file>