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eb2d2c3c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6ec4c2d3ed9f4acc"/>
      <w:footerReference xmlns:r="http://schemas.openxmlformats.org/officeDocument/2006/relationships" w:type="default" r:id="R488bb90d6f18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4c2d3ed9f4acc" /><Relationship Type="http://schemas.openxmlformats.org/officeDocument/2006/relationships/footer" Target="/word/footer1.xml" Id="R488bb90d6f184a1a" /></Relationships>
</file>