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7d8f43ea3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a8e0ee9d048d1"/>
      <w:footerReference xmlns:r="http://schemas.openxmlformats.org/officeDocument/2006/relationships" w:type="default" r:id="Rc970c364fdba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a8e0ee9d048d1" /><Relationship Type="http://schemas.openxmlformats.org/officeDocument/2006/relationships/footer" Target="/word/footer1.xml" Id="Rc970c364fdba48d6" /></Relationships>
</file>