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14956c170643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TRW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TRW HOLDING AS</w:t>
      </w:r>
    </w:p>
    <w:sectPr>
      <w:headerReference xmlns:r="http://schemas.openxmlformats.org/officeDocument/2006/relationships" w:type="default" r:id="R7c93312dca7d4fff"/>
      <w:footerReference xmlns:r="http://schemas.openxmlformats.org/officeDocument/2006/relationships" w:type="default" r:id="R18665af4faf54a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TRW HOLDING AS   ·   Org.nr 989 224 093   ·   Linståveien 4   ·   3683 NOTODDEN   ·   hermann.windsvoll@online.no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TRW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93312dca7d4fff" /><Relationship Type="http://schemas.openxmlformats.org/officeDocument/2006/relationships/footer" Target="/word/footer1.xml" Id="R18665af4faf54a17" /></Relationships>
</file>