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7ecdfa998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e4080e1282eb43f9"/>
      <w:footerReference xmlns:r="http://schemas.openxmlformats.org/officeDocument/2006/relationships" w:type="default" r:id="Rb9f36b6e157e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80e1282eb43f9" /><Relationship Type="http://schemas.openxmlformats.org/officeDocument/2006/relationships/footer" Target="/word/footer1.xml" Id="Rb9f36b6e157e4721" /></Relationships>
</file>