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7f93bc81b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25f40eab17c343cd"/>
      <w:footerReference xmlns:r="http://schemas.openxmlformats.org/officeDocument/2006/relationships" w:type="default" r:id="R011ec88fce9b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0eab17c343cd" /><Relationship Type="http://schemas.openxmlformats.org/officeDocument/2006/relationships/footer" Target="/word/footer1.xml" Id="R011ec88fce9b4cf0" /></Relationships>
</file>