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d0cc3b264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c9e06f04dfc541ee"/>
      <w:footerReference xmlns:r="http://schemas.openxmlformats.org/officeDocument/2006/relationships" w:type="default" r:id="R62b01abe232e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06f04dfc541ee" /><Relationship Type="http://schemas.openxmlformats.org/officeDocument/2006/relationships/footer" Target="/word/footer1.xml" Id="R62b01abe232e4bf7" /></Relationships>
</file>