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412901f4f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f1c12e8a7ecc408e"/>
      <w:footerReference xmlns:r="http://schemas.openxmlformats.org/officeDocument/2006/relationships" w:type="default" r:id="R37331fdabe96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12e8a7ecc408e" /><Relationship Type="http://schemas.openxmlformats.org/officeDocument/2006/relationships/footer" Target="/word/footer1.xml" Id="R37331fdabe9642b0" /></Relationships>
</file>