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b18a68a0e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MS HELLAND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 HELLAND HOLDING AS</w:t>
      </w:r>
    </w:p>
    <w:sectPr>
      <w:headerReference xmlns:r="http://schemas.openxmlformats.org/officeDocument/2006/relationships" w:type="default" r:id="R8e0ed6856aa4461b"/>
      <w:footerReference xmlns:r="http://schemas.openxmlformats.org/officeDocument/2006/relationships" w:type="default" r:id="Rc9791dfaa000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 HELLAND HOLDING AS   ·   Org.nr 989 226 630   ·   Haus   ·   5286 HAUS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 HELLAND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ed6856aa4461b" /><Relationship Type="http://schemas.openxmlformats.org/officeDocument/2006/relationships/footer" Target="/word/footer1.xml" Id="Rc9791dfaa00049d8" /></Relationships>
</file>