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f49ff24d4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4eb0ab859ab04416"/>
      <w:footerReference xmlns:r="http://schemas.openxmlformats.org/officeDocument/2006/relationships" w:type="default" r:id="Ra8be41ac52be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0ab859ab04416" /><Relationship Type="http://schemas.openxmlformats.org/officeDocument/2006/relationships/footer" Target="/word/footer1.xml" Id="Ra8be41ac52be494a" /></Relationships>
</file>