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82d8bb604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TOOGOOD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f32a211a636045cb"/>
      <w:footerReference xmlns:r="http://schemas.openxmlformats.org/officeDocument/2006/relationships" w:type="default" r:id="R1c085dd0faab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a211a636045cb" /><Relationship Type="http://schemas.openxmlformats.org/officeDocument/2006/relationships/footer" Target="/word/footer1.xml" Id="R1c085dd0faab49bd" /></Relationships>
</file>