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0737310c7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BORGANO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BORGANO AS</w:t>
      </w:r>
    </w:p>
    <w:sectPr>
      <w:headerReference xmlns:r="http://schemas.openxmlformats.org/officeDocument/2006/relationships" w:type="default" r:id="R6f129f39dc4b4185"/>
      <w:footerReference xmlns:r="http://schemas.openxmlformats.org/officeDocument/2006/relationships" w:type="default" r:id="R9ebf88aaf8fa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BORGANO AS   ·   Org.nr 989 227 599   ·   Nygaards alle 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29f39dc4b4185" /><Relationship Type="http://schemas.openxmlformats.org/officeDocument/2006/relationships/footer" Target="/word/footer1.xml" Id="R9ebf88aaf8fa4b8f" /></Relationships>
</file>