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348631ad1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 I Senja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 I Senja,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e0a2278914e8d"/>
      <w:footerReference xmlns:r="http://schemas.openxmlformats.org/officeDocument/2006/relationships" w:type="default" r:id="R3fce8a9e7bd8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ROAR AS   ·   Org.nr 989 230 395   ·   c/o Roar Karlsen   ·   9389 HUSØY I SENJA   ·   Tlf. 77 84 81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e0a2278914e8d" /><Relationship Type="http://schemas.openxmlformats.org/officeDocument/2006/relationships/footer" Target="/word/footer1.xml" Id="R3fce8a9e7bd846a4" /></Relationships>
</file>