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79b0874ba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AS</w:t>
      </w:r>
    </w:p>
    <w:sectPr>
      <w:headerReference xmlns:r="http://schemas.openxmlformats.org/officeDocument/2006/relationships" w:type="default" r:id="R3b946e1c53db4133"/>
      <w:footerReference xmlns:r="http://schemas.openxmlformats.org/officeDocument/2006/relationships" w:type="default" r:id="R504240fccc1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AS   ·   Org.nr 989 230 530   ·   c/o Ingebjørg Karlsen   ·   9389 HUSØY I SENJA   ·   Tlf. 77 84 81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6e1c53db4133" /><Relationship Type="http://schemas.openxmlformats.org/officeDocument/2006/relationships/footer" Target="/word/footer1.xml" Id="R504240fccc1c493f" /></Relationships>
</file>