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1be9ce2a54f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HAUGEN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HAUGEN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75811f179c4c2b"/>
      <w:footerReference xmlns:r="http://schemas.openxmlformats.org/officeDocument/2006/relationships" w:type="default" r:id="R301572c33a8e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5811f179c4c2b" /><Relationship Type="http://schemas.openxmlformats.org/officeDocument/2006/relationships/footer" Target="/word/footer1.xml" Id="R301572c33a8e4170" /></Relationships>
</file>