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4ced1995b0f43a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HAUGEN FINANS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Drammen,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HAUGEN FINANS AS</w:t>
      </w:r>
    </w:p>
    <w:sectPr>
      <w:headerReference xmlns:r="http://schemas.openxmlformats.org/officeDocument/2006/relationships" w:type="default" r:id="R8332091757594b4c"/>
      <w:footerReference xmlns:r="http://schemas.openxmlformats.org/officeDocument/2006/relationships" w:type="default" r:id="R1ec2b2595aca428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HAUGEN FINANS AS   ·   Org.nr 989 230 840   ·   Grønland 70C   ·   3045 DRAMMEN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HAUGEN FINANS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332091757594b4c" /><Relationship Type="http://schemas.openxmlformats.org/officeDocument/2006/relationships/footer" Target="/word/footer1.xml" Id="R1ec2b2595aca4283" /></Relationships>
</file>