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ba3000911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d2a2e04569b44d19"/>
      <w:footerReference xmlns:r="http://schemas.openxmlformats.org/officeDocument/2006/relationships" w:type="default" r:id="R5afeedc0a55d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2e04569b44d19" /><Relationship Type="http://schemas.openxmlformats.org/officeDocument/2006/relationships/footer" Target="/word/footer1.xml" Id="R5afeedc0a55d4c8f" /></Relationships>
</file>