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fd1945b8844b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HAUGEN FINANS AS</w:t>
      </w:r>
    </w:p>
    <w:sectPr>
      <w:headerReference xmlns:r="http://schemas.openxmlformats.org/officeDocument/2006/relationships" w:type="default" r:id="Rdf847aba24314d06"/>
      <w:footerReference xmlns:r="http://schemas.openxmlformats.org/officeDocument/2006/relationships" w:type="default" r:id="R54e2ab1940f14c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HAUGEN FINANS AS   ·   Org.nr 989 230 840   ·   Grønland 70C   ·   3045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HAUGEN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847aba24314d06" /><Relationship Type="http://schemas.openxmlformats.org/officeDocument/2006/relationships/footer" Target="/word/footer1.xml" Id="R54e2ab1940f14c98" /></Relationships>
</file>