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482d57457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FIRDA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FIRDA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7169d0786646d0"/>
      <w:footerReference xmlns:r="http://schemas.openxmlformats.org/officeDocument/2006/relationships" w:type="default" r:id="R7d14fc0cb74f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169d0786646d0" /><Relationship Type="http://schemas.openxmlformats.org/officeDocument/2006/relationships/footer" Target="/word/footer1.xml" Id="R7d14fc0cb74f4a0c" /></Relationships>
</file>