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753b99ca5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45b7bf0350e24383"/>
      <w:footerReference xmlns:r="http://schemas.openxmlformats.org/officeDocument/2006/relationships" w:type="default" r:id="R24801ae467aa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7bf0350e24383" /><Relationship Type="http://schemas.openxmlformats.org/officeDocument/2006/relationships/footer" Target="/word/footer1.xml" Id="R24801ae467aa4a40" /></Relationships>
</file>