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18bc03fad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FIRDA REVISJON &amp; RÅDGIVNING AS, org.nr 989 230 921,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08b72a05ea764e47"/>
      <w:footerReference xmlns:r="http://schemas.openxmlformats.org/officeDocument/2006/relationships" w:type="default" r:id="R89baf874760d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72a05ea764e47" /><Relationship Type="http://schemas.openxmlformats.org/officeDocument/2006/relationships/footer" Target="/word/footer1.xml" Id="R89baf874760d4ef4" /></Relationships>
</file>