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d9bae92654b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GELATHO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GELATHO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03a10b49e64706"/>
      <w:footerReference xmlns:r="http://schemas.openxmlformats.org/officeDocument/2006/relationships" w:type="default" r:id="R678c9b7e320745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GELATHO AS   ·   Org.nr 989 231 049   ·   Kongens gate 30   ·   7012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GELATHO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03a10b49e64706" /><Relationship Type="http://schemas.openxmlformats.org/officeDocument/2006/relationships/footer" Target="/word/footer1.xml" Id="R678c9b7e32074529" /></Relationships>
</file>