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3670e2a1b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6e783e2bfca8498f"/>
      <w:footerReference xmlns:r="http://schemas.openxmlformats.org/officeDocument/2006/relationships" w:type="default" r:id="Rfab701599c64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83e2bfca8498f" /><Relationship Type="http://schemas.openxmlformats.org/officeDocument/2006/relationships/footer" Target="/word/footer1.xml" Id="Rfab701599c644b02" /></Relationships>
</file>