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8153a576e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d00db0dc7c464923"/>
      <w:footerReference xmlns:r="http://schemas.openxmlformats.org/officeDocument/2006/relationships" w:type="default" r:id="R054f3ef8f7da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db0dc7c464923" /><Relationship Type="http://schemas.openxmlformats.org/officeDocument/2006/relationships/footer" Target="/word/footer1.xml" Id="R054f3ef8f7da45e8" /></Relationships>
</file>