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9ecf82efd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PANTHEON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PANTHEON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28bd3b2b94f09"/>
      <w:footerReference xmlns:r="http://schemas.openxmlformats.org/officeDocument/2006/relationships" w:type="default" r:id="R45511f452dc1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28bd3b2b94f09" /><Relationship Type="http://schemas.openxmlformats.org/officeDocument/2006/relationships/footer" Target="/word/footer1.xml" Id="R45511f452dc145c4" /></Relationships>
</file>