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7ee7db562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ØSTER-RIISØER INVESTERINGSCOMPAGNIE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ØSTER-RIISØER INVESTERINGSCOMPAGNIE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2dd0fa7e234335"/>
      <w:footerReference xmlns:r="http://schemas.openxmlformats.org/officeDocument/2006/relationships" w:type="default" r:id="R460fd5d0ee864a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dd0fa7e234335" /><Relationship Type="http://schemas.openxmlformats.org/officeDocument/2006/relationships/footer" Target="/word/footer1.xml" Id="R460fd5d0ee864a45" /></Relationships>
</file>