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78841c541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83aec93d84579"/>
      <w:footerReference xmlns:r="http://schemas.openxmlformats.org/officeDocument/2006/relationships" w:type="default" r:id="Rc06e7cbc667e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NARNIA AS   ·   Org.nr 989 240 226   ·   Vinjes vei 24   ·   3269 LARVIK   ·   Tlf. 33 95 51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83aec93d84579" /><Relationship Type="http://schemas.openxmlformats.org/officeDocument/2006/relationships/footer" Target="/word/footer1.xml" Id="Rc06e7cbc667e45fa" /></Relationships>
</file>