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89e798791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47503d51a4b2b"/>
      <w:footerReference xmlns:r="http://schemas.openxmlformats.org/officeDocument/2006/relationships" w:type="default" r:id="R2b3bc0ce0cf5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47503d51a4b2b" /><Relationship Type="http://schemas.openxmlformats.org/officeDocument/2006/relationships/footer" Target="/word/footer1.xml" Id="R2b3bc0ce0cf54875" /></Relationships>
</file>