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a0a0cf1604c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LANGSETH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LANGSETH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fd5762a4694525"/>
      <w:footerReference xmlns:r="http://schemas.openxmlformats.org/officeDocument/2006/relationships" w:type="default" r:id="Radafe9706c41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LANGSETH HOLDING AS   ·   Org.nr 989 245 368   ·   Innbygda   ·   7580 SELBU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LANGSETH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d5762a4694525" /><Relationship Type="http://schemas.openxmlformats.org/officeDocument/2006/relationships/footer" Target="/word/footer1.xml" Id="Radafe9706c414289" /></Relationships>
</file>