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2fe412ca040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LANGSETH HOLDING AS</w:t>
      </w:r>
    </w:p>
    <w:sectPr>
      <w:headerReference xmlns:r="http://schemas.openxmlformats.org/officeDocument/2006/relationships" w:type="default" r:id="Racd2464777a2426f"/>
      <w:footerReference xmlns:r="http://schemas.openxmlformats.org/officeDocument/2006/relationships" w:type="default" r:id="R733ddc4e4244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LANGSETH HOLDING AS   ·   Org.nr 989 245 368   ·   Innbygda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LANGSETH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2464777a2426f" /><Relationship Type="http://schemas.openxmlformats.org/officeDocument/2006/relationships/footer" Target="/word/footer1.xml" Id="R733ddc4e42444354" /></Relationships>
</file>