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a4bf6a577343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GAULA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GAULA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5971a4c62040ad"/>
      <w:footerReference xmlns:r="http://schemas.openxmlformats.org/officeDocument/2006/relationships" w:type="default" r:id="R8dbaf7e3f29542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GAULA HOLDING AS   ·   Org.nr 989 245 511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5971a4c62040ad" /><Relationship Type="http://schemas.openxmlformats.org/officeDocument/2006/relationships/footer" Target="/word/footer1.xml" Id="R8dbaf7e3f295422c" /></Relationships>
</file>