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dccc40aa2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856376f2cfa149ec"/>
      <w:footerReference xmlns:r="http://schemas.openxmlformats.org/officeDocument/2006/relationships" w:type="default" r:id="R0330d7f60f52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376f2cfa149ec" /><Relationship Type="http://schemas.openxmlformats.org/officeDocument/2006/relationships/footer" Target="/word/footer1.xml" Id="R0330d7f60f524b58" /></Relationships>
</file>