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ad74609d8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fc5d98ed24e54"/>
      <w:footerReference xmlns:r="http://schemas.openxmlformats.org/officeDocument/2006/relationships" w:type="default" r:id="R72d7b7ab03e4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fc5d98ed24e54" /><Relationship Type="http://schemas.openxmlformats.org/officeDocument/2006/relationships/footer" Target="/word/footer1.xml" Id="R72d7b7ab03e44519" /></Relationships>
</file>