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353422a63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 AALBORG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 AALBORG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3b65d4ed446b1"/>
      <w:footerReference xmlns:r="http://schemas.openxmlformats.org/officeDocument/2006/relationships" w:type="default" r:id="R742fbfec531c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 AALBORG AS   ·   Org.nr 989 245 848   ·   Daasgate 3   ·   0259 OSLO   ·   bernhard.rikardsen@sariba.com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 AALBORG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3b65d4ed446b1" /><Relationship Type="http://schemas.openxmlformats.org/officeDocument/2006/relationships/footer" Target="/word/footer1.xml" Id="R742fbfec531c46a9" /></Relationships>
</file>