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7731de8c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 AALBORG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 AALBORG AS</w:t>
      </w:r>
    </w:p>
    <w:sectPr>
      <w:headerReference xmlns:r="http://schemas.openxmlformats.org/officeDocument/2006/relationships" w:type="default" r:id="R763571c6318f4738"/>
      <w:footerReference xmlns:r="http://schemas.openxmlformats.org/officeDocument/2006/relationships" w:type="default" r:id="R5a3148a1d12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 AALBORG AS   ·   Org.nr 989 245 848   ·   Daasgate 3   ·   0259 OSLO   ·   bernhard.rikardsen@sariba.com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 AALBORG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571c6318f4738" /><Relationship Type="http://schemas.openxmlformats.org/officeDocument/2006/relationships/footer" Target="/word/footer1.xml" Id="R5a3148a1d127495b" /></Relationships>
</file>