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a5b2e6bff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e0eb8046661d41cc"/>
      <w:footerReference xmlns:r="http://schemas.openxmlformats.org/officeDocument/2006/relationships" w:type="default" r:id="Re67c9e3e93f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b8046661d41cc" /><Relationship Type="http://schemas.openxmlformats.org/officeDocument/2006/relationships/footer" Target="/word/footer1.xml" Id="Re67c9e3e93f34e52" /></Relationships>
</file>