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85de7d4d543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GEHITO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4d787e6cf364741"/>
      <w:footerReference xmlns:r="http://schemas.openxmlformats.org/officeDocument/2006/relationships" w:type="default" r:id="R70d72646bdbf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787e6cf364741" /><Relationship Type="http://schemas.openxmlformats.org/officeDocument/2006/relationships/footer" Target="/word/footer1.xml" Id="R70d72646bdbf47d4" /></Relationships>
</file>