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a5cb795c2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GEHITO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GEHITO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918da8851894960"/>
      <w:footerReference xmlns:r="http://schemas.openxmlformats.org/officeDocument/2006/relationships" w:type="default" r:id="Ra5e6726095dd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8da8851894960" /><Relationship Type="http://schemas.openxmlformats.org/officeDocument/2006/relationships/footer" Target="/word/footer1.xml" Id="Ra5e6726095dd42ae" /></Relationships>
</file>