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c09db9a56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FOTO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FOTO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5c347846214111"/>
      <w:footerReference xmlns:r="http://schemas.openxmlformats.org/officeDocument/2006/relationships" w:type="default" r:id="Rbc2ea92b15d6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c347846214111" /><Relationship Type="http://schemas.openxmlformats.org/officeDocument/2006/relationships/footer" Target="/word/footer1.xml" Id="Rbc2ea92b15d64213" /></Relationships>
</file>