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db0f110ba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FOTO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ad5b970243424f43"/>
      <w:footerReference xmlns:r="http://schemas.openxmlformats.org/officeDocument/2006/relationships" w:type="default" r:id="R9aae5d0e4b5f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b970243424f43" /><Relationship Type="http://schemas.openxmlformats.org/officeDocument/2006/relationships/footer" Target="/word/footer1.xml" Id="R9aae5d0e4b5f49d9" /></Relationships>
</file>