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ec91a0d92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ba3c72a4c1884a4e"/>
      <w:footerReference xmlns:r="http://schemas.openxmlformats.org/officeDocument/2006/relationships" w:type="default" r:id="R247fee11f01a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c72a4c1884a4e" /><Relationship Type="http://schemas.openxmlformats.org/officeDocument/2006/relationships/footer" Target="/word/footer1.xml" Id="R247fee11f01a4a70" /></Relationships>
</file>