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e9a50fe7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61d74c632d71485b"/>
      <w:footerReference xmlns:r="http://schemas.openxmlformats.org/officeDocument/2006/relationships" w:type="default" r:id="Rc69aa9efee92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74c632d71485b" /><Relationship Type="http://schemas.openxmlformats.org/officeDocument/2006/relationships/footer" Target="/word/footer1.xml" Id="Rc69aa9efee9244a0" /></Relationships>
</file>