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679f52139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76863a62fe4587"/>
      <w:footerReference xmlns:r="http://schemas.openxmlformats.org/officeDocument/2006/relationships" w:type="default" r:id="Re4307af4a5b2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6863a62fe4587" /><Relationship Type="http://schemas.openxmlformats.org/officeDocument/2006/relationships/footer" Target="/word/footer1.xml" Id="Re4307af4a5b24ace" /></Relationships>
</file>