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b673fcf8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c557e2a00b0a4329"/>
      <w:footerReference xmlns:r="http://schemas.openxmlformats.org/officeDocument/2006/relationships" w:type="default" r:id="Re14491bac74a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7e2a00b0a4329" /><Relationship Type="http://schemas.openxmlformats.org/officeDocument/2006/relationships/footer" Target="/word/footer1.xml" Id="Re14491bac74a4021" /></Relationships>
</file>