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5fc5fe3b9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8bcb101469734abb"/>
      <w:footerReference xmlns:r="http://schemas.openxmlformats.org/officeDocument/2006/relationships" w:type="default" r:id="R2067e8ec6e4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b101469734abb" /><Relationship Type="http://schemas.openxmlformats.org/officeDocument/2006/relationships/footer" Target="/word/footer1.xml" Id="R2067e8ec6e434872" /></Relationships>
</file>