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d6748462c34d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KRONENGRUPPEN AS</w:t>
      </w:r>
    </w:p>
    <w:sectPr>
      <w:headerReference xmlns:r="http://schemas.openxmlformats.org/officeDocument/2006/relationships" w:type="default" r:id="Rc332539abe584a3b"/>
      <w:footerReference xmlns:r="http://schemas.openxmlformats.org/officeDocument/2006/relationships" w:type="default" r:id="Re5cf851a463245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KRONENGRUPPEN AS   ·   Org.nr 989 249 770   ·   Lutsiveien 70   ·   4309 SANDNES   ·   post@kronenhotels.no   ·   www.kronenhotels.no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32539abe584a3b" /><Relationship Type="http://schemas.openxmlformats.org/officeDocument/2006/relationships/footer" Target="/word/footer1.xml" Id="Re5cf851a463245f4" /></Relationships>
</file>