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1e9db40e8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SVARTEPUTTEN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f165c3a0e46e4d8d"/>
      <w:footerReference xmlns:r="http://schemas.openxmlformats.org/officeDocument/2006/relationships" w:type="default" r:id="R098bc7d0a5c1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5c3a0e46e4d8d" /><Relationship Type="http://schemas.openxmlformats.org/officeDocument/2006/relationships/footer" Target="/word/footer1.xml" Id="R098bc7d0a5c14dd3" /></Relationships>
</file>