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0153c9eab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f83937900a0d4000"/>
      <w:footerReference xmlns:r="http://schemas.openxmlformats.org/officeDocument/2006/relationships" w:type="default" r:id="Rfe6beaf50aea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937900a0d4000" /><Relationship Type="http://schemas.openxmlformats.org/officeDocument/2006/relationships/footer" Target="/word/footer1.xml" Id="Rfe6beaf50aea4463" /></Relationships>
</file>